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7C" w:rsidRPr="00D8794F" w:rsidRDefault="00AA1A7C" w:rsidP="00AA1A7C">
      <w:pPr>
        <w:jc w:val="both"/>
        <w:rPr>
          <w:rFonts w:cs="Times New Roman"/>
          <w:lang w:val="es-MX"/>
        </w:rPr>
      </w:pPr>
      <w:bookmarkStart w:id="0" w:name="_GoBack"/>
      <w:bookmarkEnd w:id="0"/>
      <w:r w:rsidRPr="00D8794F">
        <w:rPr>
          <w:rFonts w:cs="Times New Roman"/>
          <w:lang w:val="es-MX"/>
        </w:rPr>
        <w:t>Los mensajes deben ser simples, precisos y consistentes con los objetivos del Protocolo de Cartagena.</w:t>
      </w:r>
    </w:p>
    <w:p w:rsidR="00AA1A7C" w:rsidRPr="00D8794F" w:rsidRDefault="00AA1A7C" w:rsidP="00AA1A7C">
      <w:pPr>
        <w:numPr>
          <w:ilvl w:val="0"/>
          <w:numId w:val="1"/>
        </w:numPr>
        <w:spacing w:after="200" w:line="276" w:lineRule="auto"/>
        <w:jc w:val="both"/>
        <w:rPr>
          <w:rFonts w:cs="Times New Roman"/>
          <w:lang w:val="es-MX"/>
        </w:rPr>
      </w:pPr>
      <w:r w:rsidRPr="00D8794F">
        <w:rPr>
          <w:rFonts w:cs="Times New Roman"/>
          <w:lang w:val="es-MX"/>
        </w:rPr>
        <w:t>Por favor llene el cuadro con sus propuestas.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768"/>
        <w:gridCol w:w="2768"/>
      </w:tblGrid>
      <w:tr w:rsidR="00AA1A7C" w:rsidRPr="00D8794F" w:rsidTr="001D2663">
        <w:tc>
          <w:tcPr>
            <w:tcW w:w="8856" w:type="dxa"/>
            <w:gridSpan w:val="3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b/>
                <w:lang w:val="es-MX"/>
              </w:rPr>
            </w:pPr>
            <w:r w:rsidRPr="00D8794F">
              <w:rPr>
                <w:rFonts w:cs="Times New Roman"/>
                <w:b/>
                <w:lang w:val="es-MX"/>
              </w:rPr>
              <w:t xml:space="preserve">Tema 1: Mensajes y canales de comunicación para la celebración del 15º aniversario y más allá, de la entrada en vigor del Protocolo de Cartagena sobre Seguridad de la Biotecnología. </w:t>
            </w:r>
          </w:p>
        </w:tc>
      </w:tr>
      <w:tr w:rsidR="00AA1A7C" w:rsidRPr="00D8794F" w:rsidTr="001D2663">
        <w:tc>
          <w:tcPr>
            <w:tcW w:w="2974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Público objetivo y justificación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Público objetivo y justificación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Público objetivo y justificación</w:t>
            </w:r>
          </w:p>
        </w:tc>
      </w:tr>
      <w:tr w:rsidR="00AA1A7C" w:rsidRPr="00D8794F" w:rsidTr="001D2663">
        <w:trPr>
          <w:trHeight w:val="880"/>
        </w:trPr>
        <w:tc>
          <w:tcPr>
            <w:tcW w:w="2974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Mensaje 1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Mensaje 2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Mensaje 3</w:t>
            </w:r>
          </w:p>
        </w:tc>
      </w:tr>
      <w:tr w:rsidR="00AA1A7C" w:rsidRPr="00D8794F" w:rsidTr="001D2663">
        <w:tc>
          <w:tcPr>
            <w:tcW w:w="2974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1.1</w:t>
            </w:r>
          </w:p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2.1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3.1</w:t>
            </w:r>
          </w:p>
        </w:tc>
      </w:tr>
      <w:tr w:rsidR="00AA1A7C" w:rsidRPr="00D8794F" w:rsidTr="001D2663">
        <w:tc>
          <w:tcPr>
            <w:tcW w:w="2974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1.2</w:t>
            </w:r>
          </w:p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2.2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3.2</w:t>
            </w:r>
          </w:p>
        </w:tc>
      </w:tr>
      <w:tr w:rsidR="00AA1A7C" w:rsidRPr="00D8794F" w:rsidTr="001D2663">
        <w:tc>
          <w:tcPr>
            <w:tcW w:w="2974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1.3</w:t>
            </w:r>
          </w:p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2.3</w:t>
            </w:r>
          </w:p>
        </w:tc>
        <w:tc>
          <w:tcPr>
            <w:tcW w:w="2941" w:type="dxa"/>
            <w:shd w:val="clear" w:color="auto" w:fill="auto"/>
          </w:tcPr>
          <w:p w:rsidR="00AA1A7C" w:rsidRPr="00D8794F" w:rsidRDefault="00AA1A7C" w:rsidP="001D2663">
            <w:pPr>
              <w:jc w:val="both"/>
              <w:rPr>
                <w:rFonts w:cs="Times New Roman"/>
                <w:lang w:val="es-MX"/>
              </w:rPr>
            </w:pPr>
            <w:r w:rsidRPr="00D8794F">
              <w:rPr>
                <w:rFonts w:cs="Times New Roman"/>
                <w:lang w:val="es-MX"/>
              </w:rPr>
              <w:t>Sub-mensaje 3.3</w:t>
            </w:r>
          </w:p>
        </w:tc>
      </w:tr>
    </w:tbl>
    <w:p w:rsidR="00AA1A7C" w:rsidRPr="00D8794F" w:rsidRDefault="00AA1A7C" w:rsidP="00AA1A7C">
      <w:pPr>
        <w:ind w:left="720"/>
        <w:jc w:val="both"/>
        <w:rPr>
          <w:rFonts w:cs="Times New Roman"/>
          <w:lang w:val="es-MX"/>
        </w:rPr>
      </w:pPr>
    </w:p>
    <w:p w:rsidR="0072453E" w:rsidRDefault="0072453E"/>
    <w:sectPr w:rsidR="00724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6CD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7C"/>
    <w:rsid w:val="00076FD0"/>
    <w:rsid w:val="000A6CB8"/>
    <w:rsid w:val="001C00DA"/>
    <w:rsid w:val="001F581B"/>
    <w:rsid w:val="00255486"/>
    <w:rsid w:val="002644B0"/>
    <w:rsid w:val="00284861"/>
    <w:rsid w:val="002A3252"/>
    <w:rsid w:val="002B4E9F"/>
    <w:rsid w:val="003F2131"/>
    <w:rsid w:val="00453B01"/>
    <w:rsid w:val="00456239"/>
    <w:rsid w:val="00462A98"/>
    <w:rsid w:val="00540E74"/>
    <w:rsid w:val="005F722A"/>
    <w:rsid w:val="006854DF"/>
    <w:rsid w:val="00691EAD"/>
    <w:rsid w:val="00694963"/>
    <w:rsid w:val="006B42AD"/>
    <w:rsid w:val="006E3C48"/>
    <w:rsid w:val="00711725"/>
    <w:rsid w:val="0072453E"/>
    <w:rsid w:val="007451BF"/>
    <w:rsid w:val="00827E74"/>
    <w:rsid w:val="00850F04"/>
    <w:rsid w:val="008B5389"/>
    <w:rsid w:val="008C5478"/>
    <w:rsid w:val="008E6A9C"/>
    <w:rsid w:val="00926C2C"/>
    <w:rsid w:val="00935DE1"/>
    <w:rsid w:val="0097629C"/>
    <w:rsid w:val="0098649F"/>
    <w:rsid w:val="009A081E"/>
    <w:rsid w:val="00A26F32"/>
    <w:rsid w:val="00A302A5"/>
    <w:rsid w:val="00A77CBB"/>
    <w:rsid w:val="00AA1A7C"/>
    <w:rsid w:val="00AB576C"/>
    <w:rsid w:val="00B22F70"/>
    <w:rsid w:val="00B834ED"/>
    <w:rsid w:val="00BD18C8"/>
    <w:rsid w:val="00C55EA0"/>
    <w:rsid w:val="00C82452"/>
    <w:rsid w:val="00D2471C"/>
    <w:rsid w:val="00D528B6"/>
    <w:rsid w:val="00EC6294"/>
    <w:rsid w:val="00F0411D"/>
    <w:rsid w:val="00F36E05"/>
    <w:rsid w:val="00F671B2"/>
    <w:rsid w:val="00F77320"/>
    <w:rsid w:val="00FA6F7E"/>
    <w:rsid w:val="00FB14E5"/>
    <w:rsid w:val="00FC2785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Melissa Ojeda Cabrera</dc:creator>
  <cp:lastModifiedBy>Ulrika Nilsson</cp:lastModifiedBy>
  <cp:revision>2</cp:revision>
  <dcterms:created xsi:type="dcterms:W3CDTF">2018-03-15T14:24:00Z</dcterms:created>
  <dcterms:modified xsi:type="dcterms:W3CDTF">2018-03-15T14:24:00Z</dcterms:modified>
</cp:coreProperties>
</file>